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0A" w:rsidRDefault="0020050A" w:rsidP="0020050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D5E95AD" wp14:editId="40A0E67D">
            <wp:simplePos x="0" y="0"/>
            <wp:positionH relativeFrom="page">
              <wp:posOffset>4866005</wp:posOffset>
            </wp:positionH>
            <wp:positionV relativeFrom="paragraph">
              <wp:posOffset>-478155</wp:posOffset>
            </wp:positionV>
            <wp:extent cx="1971675" cy="4572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50A" w:rsidRDefault="0020050A" w:rsidP="0020050A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47FF8D2" wp14:editId="7C796674">
            <wp:extent cx="1160780" cy="31813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0A" w:rsidRDefault="0020050A" w:rsidP="0020050A">
      <w:pPr>
        <w:spacing w:after="0" w:line="200" w:lineRule="exact"/>
        <w:rPr>
          <w:sz w:val="20"/>
          <w:szCs w:val="20"/>
        </w:rPr>
      </w:pPr>
    </w:p>
    <w:p w:rsidR="0020050A" w:rsidRDefault="0020050A" w:rsidP="0020050A">
      <w:pPr>
        <w:spacing w:before="9" w:after="0" w:line="280" w:lineRule="exact"/>
        <w:rPr>
          <w:sz w:val="28"/>
          <w:szCs w:val="28"/>
        </w:rPr>
      </w:pPr>
    </w:p>
    <w:p w:rsidR="0020050A" w:rsidRDefault="0020050A" w:rsidP="0020050A">
      <w:pPr>
        <w:spacing w:before="16" w:after="0" w:line="240" w:lineRule="auto"/>
        <w:ind w:left="1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16</w:t>
      </w:r>
    </w:p>
    <w:p w:rsidR="0020050A" w:rsidRDefault="0020050A" w:rsidP="0020050A">
      <w:pPr>
        <w:spacing w:before="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n</w:t>
      </w:r>
    </w:p>
    <w:p w:rsidR="0020050A" w:rsidRDefault="0020050A" w:rsidP="0020050A">
      <w:pPr>
        <w:spacing w:after="0" w:line="263" w:lineRule="exact"/>
        <w:ind w:left="1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 xml:space="preserve">d UK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Fel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ow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p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mme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6</w:t>
      </w:r>
    </w:p>
    <w:p w:rsidR="0020050A" w:rsidRDefault="0020050A" w:rsidP="0020050A">
      <w:pPr>
        <w:spacing w:before="17" w:after="0" w:line="240" w:lineRule="exact"/>
        <w:rPr>
          <w:sz w:val="24"/>
          <w:szCs w:val="24"/>
        </w:rPr>
      </w:pPr>
    </w:p>
    <w:p w:rsidR="0020050A" w:rsidRDefault="0020050A" w:rsidP="0020050A">
      <w:pPr>
        <w:spacing w:before="16" w:after="0" w:line="240" w:lineRule="auto"/>
        <w:ind w:left="1080" w:right="10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Gilead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ails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16.</w:t>
      </w:r>
    </w:p>
    <w:p w:rsidR="0020050A" w:rsidRDefault="0020050A" w:rsidP="0020050A">
      <w:pPr>
        <w:spacing w:before="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39" w:lineRule="auto"/>
        <w:ind w:left="1080" w:right="10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aim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Gilead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bookmarkStart w:id="0" w:name="_GoBack"/>
      <w:bookmarkEnd w:id="0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NHS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r)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atitis 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 fi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sis (C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20050A" w:rsidRDefault="0020050A" w:rsidP="0020050A">
      <w:pPr>
        <w:spacing w:before="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10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20050A" w:rsidRDefault="0020050A" w:rsidP="0020050A">
      <w:pPr>
        <w:spacing w:before="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10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l)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r-r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IV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k).</w:t>
      </w:r>
    </w:p>
    <w:p w:rsidR="0020050A" w:rsidRDefault="0020050A" w:rsidP="0020050A">
      <w:pPr>
        <w:spacing w:before="7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10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asis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ital 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:rsidR="0020050A" w:rsidRDefault="0020050A" w:rsidP="0020050A">
      <w:pPr>
        <w:spacing w:before="11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6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era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ea cr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 xml:space="preserve">teria 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 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r </w:t>
      </w:r>
      <w:r>
        <w:rPr>
          <w:rFonts w:ascii="Calibri" w:eastAsia="Calibri" w:hAnsi="Calibri" w:cs="Calibri"/>
          <w:spacing w:val="-2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UKI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2</w:t>
      </w:r>
      <w:r>
        <w:rPr>
          <w:rFonts w:ascii="Calibri" w:eastAsia="Calibri" w:hAnsi="Calibri" w:cs="Calibri"/>
          <w:spacing w:val="1"/>
          <w:u w:val="single" w:color="000000"/>
        </w:rPr>
        <w:t>0</w:t>
      </w:r>
      <w:r>
        <w:rPr>
          <w:rFonts w:ascii="Calibri" w:eastAsia="Calibri" w:hAnsi="Calibri" w:cs="Calibri"/>
          <w:spacing w:val="-2"/>
          <w:u w:val="single" w:color="000000"/>
        </w:rPr>
        <w:t>1</w:t>
      </w:r>
      <w:r>
        <w:rPr>
          <w:rFonts w:ascii="Calibri" w:eastAsia="Calibri" w:hAnsi="Calibri" w:cs="Calibri"/>
          <w:spacing w:val="1"/>
          <w:u w:val="single" w:color="000000"/>
        </w:rPr>
        <w:t>6</w:t>
      </w:r>
      <w:r>
        <w:rPr>
          <w:rFonts w:ascii="Calibri" w:eastAsia="Calibri" w:hAnsi="Calibri" w:cs="Calibri"/>
          <w:u w:val="single" w:color="000000"/>
        </w:rPr>
        <w:t>:</w:t>
      </w:r>
    </w:p>
    <w:p w:rsidR="0020050A" w:rsidRDefault="0020050A" w:rsidP="0020050A">
      <w:pPr>
        <w:spacing w:before="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104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V</w:t>
      </w:r>
    </w:p>
    <w:p w:rsidR="0020050A" w:rsidRDefault="0020050A" w:rsidP="0020050A">
      <w:pPr>
        <w:spacing w:before="1" w:after="0" w:line="280" w:lineRule="exact"/>
        <w:rPr>
          <w:sz w:val="28"/>
          <w:szCs w:val="28"/>
        </w:rPr>
      </w:pPr>
    </w:p>
    <w:p w:rsidR="0020050A" w:rsidRDefault="0020050A" w:rsidP="0020050A">
      <w:pPr>
        <w:spacing w:after="0" w:line="240" w:lineRule="auto"/>
        <w:ind w:left="1080" w:right="84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:rsidR="0020050A" w:rsidRDefault="0020050A" w:rsidP="0020050A">
      <w:pPr>
        <w:spacing w:before="1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12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Back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und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IV as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irati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9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in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ital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20050A" w:rsidRDefault="0020050A" w:rsidP="0020050A">
      <w:pPr>
        <w:spacing w:before="18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1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ellows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ip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loo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nno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oje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 xml:space="preserve">th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 of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ach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IV testi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  <w:spacing w:val="1"/>
        </w:rPr>
        <w:t>5</w:t>
      </w:r>
      <w:r>
        <w:rPr>
          <w:rFonts w:ascii="Calibri" w:eastAsia="Calibri" w:hAnsi="Calibri" w:cs="Calibri"/>
          <w:i/>
        </w:rPr>
        <w:t>0 i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ivi</w:t>
      </w:r>
      <w:r>
        <w:rPr>
          <w:rFonts w:ascii="Calibri" w:eastAsia="Calibri" w:hAnsi="Calibri" w:cs="Calibri"/>
          <w:i/>
          <w:spacing w:val="-1"/>
        </w:rPr>
        <w:t>dua</w:t>
      </w:r>
      <w:r>
        <w:rPr>
          <w:rFonts w:ascii="Calibri" w:eastAsia="Calibri" w:hAnsi="Calibri" w:cs="Calibri"/>
          <w:i/>
        </w:rPr>
        <w:t>ls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 xml:space="preserve"> popu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-1"/>
        </w:rPr>
        <w:t>non</w:t>
      </w:r>
      <w:r>
        <w:rPr>
          <w:rFonts w:ascii="Calibri" w:eastAsia="Calibri" w:hAnsi="Calibri" w:cs="Calibri"/>
          <w:i/>
        </w:rPr>
        <w:t>-GU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1"/>
        </w:rPr>
        <w:t>ho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setti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s.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ld i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 xml:space="preserve">ude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ach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emo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no</w:t>
      </w:r>
      <w:r>
        <w:rPr>
          <w:rFonts w:ascii="Calibri" w:eastAsia="Calibri" w:hAnsi="Calibri" w:cs="Calibri"/>
          <w:i/>
        </w:rPr>
        <w:t>vel te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ies.</w:t>
      </w:r>
    </w:p>
    <w:p w:rsidR="0020050A" w:rsidRDefault="0020050A" w:rsidP="0020050A">
      <w:pPr>
        <w:spacing w:before="1" w:after="0" w:line="280" w:lineRule="exact"/>
        <w:rPr>
          <w:sz w:val="28"/>
          <w:szCs w:val="28"/>
        </w:rPr>
      </w:pPr>
    </w:p>
    <w:p w:rsidR="0020050A" w:rsidRDefault="0020050A" w:rsidP="0020050A">
      <w:pPr>
        <w:spacing w:after="0" w:line="240" w:lineRule="auto"/>
        <w:ind w:left="1080" w:right="52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kage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20050A" w:rsidRDefault="0020050A" w:rsidP="0020050A">
      <w:pPr>
        <w:spacing w:before="1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20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dep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-t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peop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)</w:t>
      </w:r>
    </w:p>
    <w:p w:rsidR="0020050A" w:rsidRDefault="0020050A" w:rsidP="0020050A">
      <w:pPr>
        <w:spacing w:before="1" w:after="0" w:line="280" w:lineRule="exact"/>
        <w:rPr>
          <w:sz w:val="28"/>
          <w:szCs w:val="28"/>
        </w:rPr>
      </w:pPr>
    </w:p>
    <w:p w:rsidR="0020050A" w:rsidRDefault="0020050A" w:rsidP="0020050A">
      <w:pPr>
        <w:spacing w:after="0" w:line="240" w:lineRule="auto"/>
        <w:ind w:left="1080" w:right="15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ellows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ip </w:t>
      </w:r>
      <w:proofErr w:type="spellStart"/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mme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loo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 fo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on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elo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 i</w:t>
      </w:r>
      <w:r>
        <w:rPr>
          <w:rFonts w:ascii="Calibri" w:eastAsia="Calibri" w:hAnsi="Calibri" w:cs="Calibri"/>
          <w:i/>
          <w:spacing w:val="-1"/>
        </w:rPr>
        <w:t>nno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tive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 xml:space="preserve">ce </w:t>
      </w:r>
      <w:r>
        <w:rPr>
          <w:rFonts w:ascii="Calibri" w:eastAsia="Calibri" w:hAnsi="Calibri" w:cs="Calibri"/>
          <w:i/>
        </w:rPr>
        <w:t>mo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els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lo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PL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H.</w:t>
      </w:r>
    </w:p>
    <w:p w:rsidR="0020050A" w:rsidRDefault="0020050A" w:rsidP="0020050A">
      <w:pPr>
        <w:spacing w:after="0"/>
        <w:sectPr w:rsidR="0020050A">
          <w:headerReference w:type="default" r:id="rId9"/>
          <w:footerReference w:type="default" r:id="rId10"/>
          <w:pgSz w:w="11920" w:h="16860"/>
          <w:pgMar w:top="1540" w:right="0" w:bottom="1120" w:left="0" w:header="0" w:footer="921" w:gutter="0"/>
          <w:pgNumType w:start="1"/>
          <w:cols w:space="720"/>
        </w:sectPr>
      </w:pPr>
    </w:p>
    <w:p w:rsidR="0020050A" w:rsidRDefault="0020050A" w:rsidP="0020050A">
      <w:pPr>
        <w:spacing w:before="6" w:after="0" w:line="140" w:lineRule="exact"/>
        <w:rPr>
          <w:sz w:val="14"/>
          <w:szCs w:val="14"/>
        </w:rPr>
      </w:pPr>
    </w:p>
    <w:p w:rsidR="0020050A" w:rsidRDefault="0020050A" w:rsidP="0020050A">
      <w:pPr>
        <w:spacing w:after="0" w:line="240" w:lineRule="auto"/>
        <w:ind w:left="1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hepa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</w:p>
    <w:p w:rsidR="0020050A" w:rsidRDefault="0020050A" w:rsidP="0020050A">
      <w:pPr>
        <w:spacing w:before="18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66" w:lineRule="exact"/>
        <w:ind w:left="1800" w:right="109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CV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</w:p>
    <w:p w:rsidR="0020050A" w:rsidRDefault="0020050A" w:rsidP="0020050A">
      <w:pPr>
        <w:spacing w:before="6" w:after="0" w:line="240" w:lineRule="auto"/>
        <w:ind w:left="1800" w:right="1612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ragraph">
                  <wp:posOffset>152400</wp:posOffset>
                </wp:positionV>
                <wp:extent cx="31750" cy="8890"/>
                <wp:effectExtent l="14605" t="3175" r="1079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8890"/>
                          <a:chOff x="1973" y="240"/>
                          <a:chExt cx="50" cy="14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973" y="240"/>
                            <a:ext cx="50" cy="14"/>
                          </a:xfrm>
                          <a:custGeom>
                            <a:avLst/>
                            <a:gdLst>
                              <a:gd name="T0" fmla="+- 0 1973 1973"/>
                              <a:gd name="T1" fmla="*/ T0 w 50"/>
                              <a:gd name="T2" fmla="+- 0 247 240"/>
                              <a:gd name="T3" fmla="*/ 247 h 14"/>
                              <a:gd name="T4" fmla="+- 0 2023 1973"/>
                              <a:gd name="T5" fmla="*/ T4 w 50"/>
                              <a:gd name="T6" fmla="+- 0 247 240"/>
                              <a:gd name="T7" fmla="*/ 24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4">
                                <a:moveTo>
                                  <a:pt x="0" y="7"/>
                                </a:move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8.65pt;margin-top:12pt;width:2.5pt;height:.7pt;z-index:-251656192;mso-position-horizontal-relative:page" coordorigin="1973,240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GPggMAAHAIAAAOAAAAZHJzL2Uyb0RvYy54bWykVtuO4zYMfS/QfxD02CLjy3gmiTGexSKX&#10;QYFtu8CmH6DY8gW1JVdS4swW/fdSlOzxZHbbYpsHhwpp8vCQIvPw7tK15MyVbqTIaHQTUsJFLotG&#10;VBn97bBfrCjRhomCtVLwjD5zTd89fv/dw9CnPJa1bAuuCDgROh36jNbG9GkQ6LzmHdM3sucClKVU&#10;HTNwVFVQKDaA964N4jC8Dwapil7JnGsNv26dkj6i/7Lkufm1LDU3pM0oYDP4VPg82mfw+MDSSrG+&#10;bnIPg30Dio41AoJOrrbMMHJSzRtXXZMrqWVpbnLZBbIsm5xjDpBNFF5l86TkqcdcqnSo+okmoPaK&#10;p292m/9y/qhIU2Q0oUSwDkqEUUliqRn6KgWLJ9V/6j8qlx+IH2T+uwZ1cK2358oZk+PwsyzAHTsZ&#10;idRcStVZF5A0uWAFnqcK8IshOfx4Gy3voEw5aFartS9PXkMN7SvRenlLCejiZFLt/JvjaxECD1jq&#10;wiFED8nmA12mX4jU/4/ITzXrOdZHW5o8kXcjkXvFue3ckUs0GonUcxZnGgtRA9n/yt9bMkYSv0IF&#10;S/OTNk9cYhXY+YM2rvsLkLC2he+AA5Sg7Fq4CD8uSEhsJHz42zKZRaPZDwE5hGQgENm7HD3Fowl6&#10;ipMlmWpXTX6gqC4c+LEmNXFVhOs02UB7ziDFYfxlSED+5OqQfBHS/WjyT5CWo9EVJGisauSL1SOF&#10;+UV4DkEizM6+EHu+l9o27gGYgrY93Fp6wAVYWcK/Ygw5WOPl3Ni95IMoGGvXA01RAgPt6PjvmbHY&#10;bAwrkiGjtilquEIJ4urkmR8k6s3LZRwjvmhbMbeyPgDZaOaUgMzGwLymuBburNmE3Ddti63RCosm&#10;ChOPRMu2KazWgtGqOm5aRc7Mjmv8eBJemcFYFAV6qzkrdl42rGmdDNFbJBhuhKfB3g2cx3+uw/Vu&#10;tVsliyS+3y2ScLtdvN9vksX9HmbP9na72WyjvyxJUZLWTVFwYdGNuyFK/tvI8FvKTfVpO7zK4lWy&#10;e/y8TTZ4DQNZhlzGb8wOZpybGW7AHWXxDPNDSbfsYDmDUEv1mZIBFl1G9R8npjgl7U8CBuA6SmCa&#10;EoOH5G4Zw0HNNce5hokcXGXUUGhzK26M26anXjVVDZEibDAh38PcLxs7YhCfQ+UPMINRwrWGufgV&#10;bPfm/IxWL38UHv8GAAD//wMAUEsDBBQABgAIAAAAIQD0J0b74AAAAAkBAAAPAAAAZHJzL2Rvd25y&#10;ZXYueG1sTI/NTsNADITvSLzDykjc6CZpy0/Ipqoq4FQh0SIhbm7iJlGz3ii7TdK3x5zg5rFH42+y&#10;1WRbNVDvG8cG4lkEirhwZcOVgc/9690jKB+QS2wdk4ELeVjl11cZpqUb+YOGXaiUhLBP0UAdQpdq&#10;7YuaLPqZ64jldnS9xSCyr3TZ4yjhttVJFN1riw3Lhxo72tRUnHZna+BtxHE9j1+G7em4uXzvl+9f&#10;25iMub2Z1s+gAk3hzwy/+IIOuTAd3JlLr1rRTw9zsRpIFtJJDEmUyOIgw3IBOs/0/wb5DwAAAP//&#10;AwBQSwECLQAUAAYACAAAACEAtoM4kv4AAADhAQAAEwAAAAAAAAAAAAAAAAAAAAAAW0NvbnRlbnRf&#10;VHlwZXNdLnhtbFBLAQItABQABgAIAAAAIQA4/SH/1gAAAJQBAAALAAAAAAAAAAAAAAAAAC8BAABf&#10;cmVscy8ucmVsc1BLAQItABQABgAIAAAAIQDA/CGPggMAAHAIAAAOAAAAAAAAAAAAAAAAAC4CAABk&#10;cnMvZTJvRG9jLnhtbFBLAQItABQABgAIAAAAIQD0J0b74AAAAAkBAAAPAAAAAAAAAAAAAAAAANwF&#10;AABkcnMvZG93bnJldi54bWxQSwUGAAAAAAQABADzAAAA6QYAAAAA&#10;">
                <v:shape id="Freeform 4" o:spid="_x0000_s1027" style="position:absolute;left:1973;top:240;width:50;height:14;visibility:visible;mso-wrap-style:square;v-text-anchor:top" coordsize="5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MFMMA&#10;AADaAAAADwAAAGRycy9kb3ducmV2LnhtbESPzWrDMBCE74G8g9hAL6GR28ahOJFNKbgNueXnARZr&#10;YxlbK2Optvv2VaHQ4zAz3zCHYradGGnwjWMFT5sEBHHldMO1gtu1fHwF4QOyxs4xKfgmD0W+XBww&#10;027iM42XUIsIYZ+hAhNCn0npK0MW/cb1xNG7u8FiiHKopR5winDbyeck2UmLDccFgz29G6ray5dV&#10;wPx5Grcft/VYnkw5vaTtcd20Sj2s5rc9iEBz+A//tY9aQQ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QMFMMAAADaAAAADwAAAAAAAAAAAAAAAACYAgAAZHJzL2Rv&#10;d25yZXYueG1sUEsFBgAAAAAEAAQA9QAAAIgDAAAAAA==&#10;" path="m,7r50,e" filled="f" strokeweight=".82pt">
                  <v:path arrowok="t" o:connecttype="custom" o:connectlocs="0,247;50,247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f. 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w.e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ng</w:t>
        </w:r>
        <w:r>
          <w:rPr>
            <w:rFonts w:ascii="Calibri" w:eastAsia="Calibri" w:hAnsi="Calibri" w:cs="Calibri"/>
            <w:color w:val="0000FF"/>
            <w:u w:val="single" w:color="0000FF"/>
          </w:rPr>
          <w:t>la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nh</w:t>
        </w:r>
        <w:r>
          <w:rPr>
            <w:rFonts w:ascii="Calibri" w:eastAsia="Calibri" w:hAnsi="Calibri" w:cs="Calibri"/>
            <w:color w:val="0000FF"/>
            <w:u w:val="single" w:color="0000FF"/>
          </w:rPr>
          <w:t>s.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iss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ng/</w:t>
        </w:r>
        <w:r>
          <w:rPr>
            <w:rFonts w:ascii="Calibri" w:eastAsia="Calibri" w:hAnsi="Calibri" w:cs="Calibri"/>
            <w:color w:val="0000FF"/>
            <w:u w:val="single" w:color="0000FF"/>
          </w:rPr>
          <w:t>wp-c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u w:val="single" w:color="0000FF"/>
          </w:rPr>
          <w:t>te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up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te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5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ep-c-</w:t>
        </w:r>
        <w:r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12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etwrks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ec.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pd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</w:hyperlink>
    </w:p>
    <w:p w:rsidR="0020050A" w:rsidRDefault="0020050A" w:rsidP="0020050A">
      <w:pPr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:rsidR="0020050A" w:rsidRDefault="0020050A" w:rsidP="0020050A">
      <w:pPr>
        <w:spacing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CV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care</w:t>
      </w:r>
    </w:p>
    <w:p w:rsidR="0020050A" w:rsidRDefault="0020050A" w:rsidP="0020050A">
      <w:pPr>
        <w:spacing w:before="18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66" w:lineRule="exact"/>
        <w:ind w:left="1080" w:right="1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Gilead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ractic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20050A" w:rsidRDefault="0020050A" w:rsidP="0020050A">
      <w:pPr>
        <w:spacing w:before="7" w:after="0" w:line="280" w:lineRule="exact"/>
        <w:rPr>
          <w:sz w:val="28"/>
          <w:szCs w:val="28"/>
        </w:rPr>
      </w:pPr>
    </w:p>
    <w:p w:rsidR="0020050A" w:rsidRDefault="0020050A" w:rsidP="0020050A">
      <w:pPr>
        <w:spacing w:after="0" w:line="240" w:lineRule="auto"/>
        <w:ind w:left="1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</w:p>
    <w:p w:rsidR="0020050A" w:rsidRDefault="0020050A" w:rsidP="0020050A">
      <w:pPr>
        <w:spacing w:before="18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66" w:lineRule="exact"/>
        <w:ind w:left="1080" w:right="139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al 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proofErr w:type="gramEnd"/>
    </w:p>
    <w:p w:rsidR="0020050A" w:rsidRDefault="0020050A" w:rsidP="0020050A">
      <w:pPr>
        <w:spacing w:before="15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don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y 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yi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mo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of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followi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f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:</w:t>
      </w:r>
    </w:p>
    <w:p w:rsidR="0020050A" w:rsidRDefault="0020050A" w:rsidP="0020050A">
      <w:pPr>
        <w:tabs>
          <w:tab w:val="left" w:pos="1800"/>
        </w:tabs>
        <w:spacing w:before="12"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criti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‘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 ris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’</w:t>
      </w:r>
    </w:p>
    <w:p w:rsidR="0020050A" w:rsidRDefault="0020050A" w:rsidP="0020050A">
      <w:pPr>
        <w:spacing w:after="0" w:line="240" w:lineRule="auto"/>
        <w:ind w:left="18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setti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20050A" w:rsidRDefault="0020050A" w:rsidP="0020050A">
      <w:pPr>
        <w:tabs>
          <w:tab w:val="left" w:pos="1800"/>
        </w:tabs>
        <w:spacing w:before="12" w:after="0" w:line="240" w:lineRule="auto"/>
        <w:ind w:left="1800" w:right="176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files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</w:p>
    <w:p w:rsidR="0020050A" w:rsidRDefault="0020050A" w:rsidP="0020050A">
      <w:pPr>
        <w:tabs>
          <w:tab w:val="left" w:pos="1800"/>
        </w:tabs>
        <w:spacing w:before="10" w:after="0" w:line="240" w:lineRule="auto"/>
        <w:ind w:left="1800" w:right="131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crit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</w:t>
      </w:r>
    </w:p>
    <w:p w:rsidR="0020050A" w:rsidRDefault="0020050A" w:rsidP="0020050A">
      <w:pPr>
        <w:tabs>
          <w:tab w:val="left" w:pos="1800"/>
        </w:tabs>
        <w:spacing w:before="12" w:after="0" w:line="240" w:lineRule="auto"/>
        <w:ind w:left="1800" w:right="126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Aud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</w:p>
    <w:p w:rsidR="0020050A" w:rsidRDefault="0020050A" w:rsidP="0020050A">
      <w:pPr>
        <w:spacing w:before="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1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Gilead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ractic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20050A" w:rsidRDefault="0020050A" w:rsidP="0020050A">
      <w:pPr>
        <w:spacing w:before="7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y</w:t>
      </w:r>
    </w:p>
    <w:p w:rsidR="0020050A" w:rsidRDefault="0020050A" w:rsidP="0020050A">
      <w:pPr>
        <w:spacing w:before="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800" w:right="113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facilit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ia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20050A" w:rsidRDefault="0020050A" w:rsidP="0020050A">
      <w:pPr>
        <w:spacing w:after="0" w:line="240" w:lineRule="auto"/>
        <w:ind w:left="1800" w:right="10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 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stric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20050A" w:rsidRDefault="0020050A" w:rsidP="0020050A">
      <w:pPr>
        <w:spacing w:before="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11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Gilead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ractic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20050A" w:rsidRDefault="0020050A" w:rsidP="0020050A">
      <w:pPr>
        <w:spacing w:before="7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Cy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</w:p>
    <w:p w:rsidR="0020050A" w:rsidRDefault="0020050A" w:rsidP="0020050A">
      <w:pPr>
        <w:spacing w:before="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11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  <w:spacing w:val="1"/>
        </w:rPr>
        <w:t>15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Gi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 UK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&amp;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ellows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ip </w:t>
      </w:r>
      <w:proofErr w:type="spellStart"/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me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oll</w:t>
      </w:r>
      <w:r>
        <w:rPr>
          <w:rFonts w:ascii="Calibri" w:eastAsia="Calibri" w:hAnsi="Calibri" w:cs="Calibri"/>
          <w:i/>
          <w:spacing w:val="-1"/>
        </w:rPr>
        <w:t>abo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Cystic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sis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 xml:space="preserve">he </w:t>
      </w:r>
      <w:r>
        <w:rPr>
          <w:rFonts w:ascii="Calibri" w:eastAsia="Calibri" w:hAnsi="Calibri" w:cs="Calibri"/>
          <w:i/>
        </w:rPr>
        <w:t>UK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ish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 xml:space="preserve">ic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iety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ed 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two 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 f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d 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y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iffe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ty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 CF ex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ba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tify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ho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ioti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s.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ystic fi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osis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 xml:space="preserve">ant </w:t>
      </w:r>
      <w:r>
        <w:rPr>
          <w:rFonts w:ascii="Calibri" w:eastAsia="Calibri" w:hAnsi="Calibri" w:cs="Calibri"/>
          <w:i/>
        </w:rPr>
        <w:t xml:space="preserve">will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7</w:t>
      </w:r>
      <w:r>
        <w:rPr>
          <w:rFonts w:ascii="Calibri" w:eastAsia="Calibri" w:hAnsi="Calibri" w:cs="Calibri"/>
          <w:i/>
        </w:rPr>
        <w:t>.</w:t>
      </w:r>
    </w:p>
    <w:p w:rsidR="0020050A" w:rsidRDefault="0020050A" w:rsidP="0020050A">
      <w:pPr>
        <w:spacing w:after="0"/>
        <w:sectPr w:rsidR="0020050A">
          <w:pgSz w:w="11920" w:h="16860"/>
          <w:pgMar w:top="1540" w:right="0" w:bottom="1120" w:left="0" w:header="0" w:footer="921" w:gutter="0"/>
          <w:cols w:space="720"/>
        </w:sectPr>
      </w:pPr>
    </w:p>
    <w:p w:rsidR="0020050A" w:rsidRDefault="0020050A" w:rsidP="0020050A">
      <w:pPr>
        <w:spacing w:before="56" w:after="0" w:line="240" w:lineRule="auto"/>
        <w:ind w:left="1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lastRenderedPageBreak/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to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pp</w:t>
      </w:r>
      <w:r>
        <w:rPr>
          <w:rFonts w:ascii="Calibri" w:eastAsia="Calibri" w:hAnsi="Calibri" w:cs="Calibri"/>
          <w:u w:val="single" w:color="000000"/>
        </w:rPr>
        <w:t>ly</w:t>
      </w:r>
    </w:p>
    <w:p w:rsidR="0020050A" w:rsidRDefault="0020050A" w:rsidP="0020050A">
      <w:pPr>
        <w:spacing w:before="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39" w:lineRule="auto"/>
        <w:ind w:left="1080" w:right="10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clear 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stal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satisf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.</w:t>
      </w:r>
    </w:p>
    <w:p w:rsidR="0020050A" w:rsidRDefault="0020050A" w:rsidP="0020050A">
      <w:pPr>
        <w:spacing w:before="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10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 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:rsidR="0020050A" w:rsidRDefault="0020050A" w:rsidP="0020050A">
      <w:pPr>
        <w:spacing w:before="9" w:after="0" w:line="260" w:lineRule="exact"/>
        <w:rPr>
          <w:sz w:val="26"/>
          <w:szCs w:val="26"/>
        </w:rPr>
      </w:pPr>
    </w:p>
    <w:p w:rsidR="0020050A" w:rsidRDefault="0020050A" w:rsidP="0020050A">
      <w:pPr>
        <w:spacing w:after="0" w:line="240" w:lineRule="auto"/>
        <w:ind w:left="1080" w:right="12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Gilead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ad 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</w:t>
      </w:r>
      <w:proofErr w:type="spellEnd"/>
    </w:p>
    <w:p w:rsidR="0020050A" w:rsidRDefault="0020050A" w:rsidP="0020050A">
      <w:pPr>
        <w:spacing w:before="1" w:after="0" w:line="265" w:lineRule="exact"/>
        <w:ind w:left="10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site</w:t>
      </w:r>
      <w:proofErr w:type="gramEnd"/>
      <w:r>
        <w:rPr>
          <w:rFonts w:ascii="Calibri" w:eastAsia="Calibri" w:hAnsi="Calibri" w:cs="Calibri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u w:val="single" w:color="0000FF"/>
          </w:rPr>
          <w:t>www.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ki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ell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ws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pp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at </w:t>
      </w:r>
      <w:hyperlink r:id="rId14"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n@u</w:t>
        </w:r>
        <w:r>
          <w:rPr>
            <w:rFonts w:ascii="Calibri" w:eastAsia="Calibri" w:hAnsi="Calibri" w:cs="Calibri"/>
            <w:color w:val="0000FF"/>
            <w:u w:val="single" w:color="0000FF"/>
          </w:rPr>
          <w:t>kifell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pp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om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p w:rsidR="0020050A" w:rsidRDefault="0020050A" w:rsidP="0020050A">
      <w:pPr>
        <w:spacing w:before="15" w:after="0" w:line="240" w:lineRule="exact"/>
        <w:rPr>
          <w:sz w:val="24"/>
          <w:szCs w:val="24"/>
        </w:rPr>
      </w:pPr>
    </w:p>
    <w:p w:rsidR="0020050A" w:rsidRDefault="0020050A" w:rsidP="0020050A">
      <w:pPr>
        <w:spacing w:before="16" w:after="0" w:line="240" w:lineRule="auto"/>
        <w:ind w:left="1080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353695</wp:posOffset>
            </wp:positionV>
            <wp:extent cx="213741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</w:p>
    <w:p w:rsidR="0020050A" w:rsidRDefault="0020050A" w:rsidP="0020050A">
      <w:pPr>
        <w:spacing w:before="2" w:after="0" w:line="100" w:lineRule="exact"/>
        <w:rPr>
          <w:sz w:val="10"/>
          <w:szCs w:val="10"/>
        </w:rPr>
      </w:pPr>
    </w:p>
    <w:p w:rsidR="0020050A" w:rsidRDefault="0020050A" w:rsidP="0020050A">
      <w:pPr>
        <w:spacing w:after="0" w:line="200" w:lineRule="exact"/>
        <w:rPr>
          <w:sz w:val="20"/>
          <w:szCs w:val="20"/>
        </w:rPr>
      </w:pPr>
    </w:p>
    <w:p w:rsidR="0020050A" w:rsidRDefault="0020050A" w:rsidP="0020050A">
      <w:pPr>
        <w:spacing w:after="0" w:line="200" w:lineRule="exact"/>
        <w:rPr>
          <w:sz w:val="20"/>
          <w:szCs w:val="20"/>
        </w:rPr>
      </w:pPr>
    </w:p>
    <w:p w:rsidR="0020050A" w:rsidRDefault="0020050A" w:rsidP="0020050A">
      <w:pPr>
        <w:spacing w:after="0" w:line="200" w:lineRule="exact"/>
        <w:rPr>
          <w:sz w:val="20"/>
          <w:szCs w:val="20"/>
        </w:rPr>
      </w:pPr>
    </w:p>
    <w:p w:rsidR="0020050A" w:rsidRDefault="0020050A" w:rsidP="0020050A">
      <w:pPr>
        <w:spacing w:after="0" w:line="200" w:lineRule="exact"/>
        <w:rPr>
          <w:sz w:val="20"/>
          <w:szCs w:val="20"/>
        </w:rPr>
      </w:pPr>
    </w:p>
    <w:p w:rsidR="0020050A" w:rsidRDefault="0020050A" w:rsidP="0020050A">
      <w:pPr>
        <w:spacing w:after="0" w:line="200" w:lineRule="exact"/>
        <w:rPr>
          <w:sz w:val="20"/>
          <w:szCs w:val="20"/>
        </w:rPr>
      </w:pPr>
    </w:p>
    <w:p w:rsidR="0020050A" w:rsidRDefault="0020050A" w:rsidP="0020050A">
      <w:pPr>
        <w:spacing w:after="0" w:line="200" w:lineRule="exact"/>
        <w:rPr>
          <w:sz w:val="20"/>
          <w:szCs w:val="20"/>
        </w:rPr>
      </w:pPr>
    </w:p>
    <w:p w:rsidR="0020050A" w:rsidRDefault="0020050A" w:rsidP="0020050A">
      <w:pPr>
        <w:spacing w:after="0" w:line="200" w:lineRule="exact"/>
        <w:rPr>
          <w:sz w:val="20"/>
          <w:szCs w:val="20"/>
        </w:rPr>
      </w:pPr>
    </w:p>
    <w:p w:rsidR="0020050A" w:rsidRDefault="0020050A" w:rsidP="0020050A">
      <w:pPr>
        <w:spacing w:after="0" w:line="240" w:lineRule="auto"/>
        <w:ind w:left="1080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ath</w:t>
      </w:r>
      <w:proofErr w:type="spellEnd"/>
    </w:p>
    <w:p w:rsidR="0020050A" w:rsidRDefault="0020050A" w:rsidP="0020050A">
      <w:pPr>
        <w:spacing w:after="0" w:line="242" w:lineRule="exact"/>
        <w:ind w:left="10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</w:p>
    <w:p w:rsidR="0020050A" w:rsidRDefault="0020050A" w:rsidP="0020050A">
      <w:pPr>
        <w:spacing w:after="0" w:line="240" w:lineRule="auto"/>
        <w:ind w:left="10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20050A" w:rsidRDefault="0020050A" w:rsidP="0020050A">
      <w:pPr>
        <w:spacing w:after="0" w:line="240" w:lineRule="auto"/>
        <w:ind w:left="1080" w:right="-20"/>
        <w:rPr>
          <w:rFonts w:ascii="Calibri" w:eastAsia="Calibri" w:hAnsi="Calibri" w:cs="Calibri"/>
          <w:sz w:val="20"/>
          <w:szCs w:val="20"/>
        </w:rPr>
      </w:pPr>
    </w:p>
    <w:p w:rsidR="0020050A" w:rsidRPr="00D66DD4" w:rsidRDefault="0020050A" w:rsidP="0020050A">
      <w:pPr>
        <w:spacing w:before="16" w:after="0" w:line="240" w:lineRule="auto"/>
        <w:ind w:left="1080" w:right="-20"/>
        <w:rPr>
          <w:rFonts w:ascii="Calibri" w:eastAsia="Calibri" w:hAnsi="Calibri" w:cs="Calibri"/>
          <w:sz w:val="16"/>
        </w:rPr>
      </w:pPr>
      <w:r w:rsidRPr="00D66DD4">
        <w:rPr>
          <w:rFonts w:ascii="Calibri" w:eastAsia="Calibri" w:hAnsi="Calibri" w:cs="Calibri"/>
          <w:sz w:val="16"/>
        </w:rPr>
        <w:t>Job bag number: 000/UK/16-02/MMAR/1087</w:t>
      </w:r>
      <w:r w:rsidRPr="00D66DD4">
        <w:rPr>
          <w:rFonts w:ascii="Calibri" w:eastAsia="Calibri" w:hAnsi="Calibri" w:cs="Calibri"/>
          <w:sz w:val="16"/>
        </w:rPr>
        <w:tab/>
      </w:r>
      <w:r w:rsidRPr="00D66DD4">
        <w:rPr>
          <w:rFonts w:ascii="Calibri" w:eastAsia="Calibri" w:hAnsi="Calibri" w:cs="Calibri"/>
          <w:sz w:val="16"/>
        </w:rPr>
        <w:tab/>
      </w:r>
      <w:r w:rsidRPr="00D66DD4">
        <w:rPr>
          <w:rFonts w:ascii="Calibri" w:eastAsia="Calibri" w:hAnsi="Calibri" w:cs="Calibri"/>
          <w:sz w:val="16"/>
        </w:rPr>
        <w:tab/>
      </w:r>
      <w:r w:rsidRPr="00D66DD4">
        <w:rPr>
          <w:rFonts w:ascii="Calibri" w:eastAsia="Calibri" w:hAnsi="Calibri" w:cs="Calibri"/>
          <w:sz w:val="16"/>
        </w:rPr>
        <w:tab/>
      </w:r>
      <w:r w:rsidRPr="00D66DD4">
        <w:rPr>
          <w:rFonts w:ascii="Calibri" w:eastAsia="Calibri" w:hAnsi="Calibri" w:cs="Calibri"/>
          <w:sz w:val="16"/>
        </w:rPr>
        <w:tab/>
      </w:r>
      <w:r w:rsidRPr="00D66DD4">
        <w:rPr>
          <w:rFonts w:ascii="Calibri" w:eastAsia="Calibri" w:hAnsi="Calibri" w:cs="Calibri"/>
          <w:sz w:val="16"/>
        </w:rPr>
        <w:tab/>
      </w:r>
      <w:r w:rsidRPr="00D66DD4">
        <w:rPr>
          <w:rFonts w:ascii="Calibri" w:eastAsia="Calibri" w:hAnsi="Calibri" w:cs="Calibri"/>
          <w:sz w:val="16"/>
        </w:rPr>
        <w:tab/>
        <w:t>Date of preparation: February 2016</w:t>
      </w:r>
    </w:p>
    <w:p w:rsidR="0020050A" w:rsidRDefault="0020050A" w:rsidP="0020050A">
      <w:pPr>
        <w:spacing w:after="0" w:line="240" w:lineRule="auto"/>
        <w:ind w:left="1080" w:right="-20"/>
        <w:rPr>
          <w:rFonts w:ascii="Calibri" w:eastAsia="Calibri" w:hAnsi="Calibri" w:cs="Calibri"/>
          <w:sz w:val="20"/>
          <w:szCs w:val="20"/>
        </w:rPr>
      </w:pPr>
    </w:p>
    <w:p w:rsidR="00A84BF8" w:rsidRDefault="0020050A"/>
    <w:sectPr w:rsidR="00A84BF8">
      <w:headerReference w:type="default" r:id="rId16"/>
      <w:footerReference w:type="default" r:id="rId17"/>
      <w:pgSz w:w="11920" w:h="16860"/>
      <w:pgMar w:top="1380" w:right="0" w:bottom="1120" w:left="0" w:header="0" w:footer="921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0A" w:rsidRDefault="0020050A" w:rsidP="0020050A">
      <w:pPr>
        <w:spacing w:after="0" w:line="240" w:lineRule="auto"/>
      </w:pPr>
      <w:r>
        <w:separator/>
      </w:r>
    </w:p>
  </w:endnote>
  <w:endnote w:type="continuationSeparator" w:id="0">
    <w:p w:rsidR="0020050A" w:rsidRDefault="0020050A" w:rsidP="0020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36" w:rsidRDefault="0020050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6776085</wp:posOffset>
              </wp:positionH>
              <wp:positionV relativeFrom="page">
                <wp:posOffset>10304145</wp:posOffset>
              </wp:positionV>
              <wp:extent cx="121285" cy="151765"/>
              <wp:effectExtent l="3810" t="0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D36" w:rsidRDefault="0020050A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33.55pt;margin-top:811.35pt;width:9.5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pW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YEW1CfoVcpuN314KhH2Adfy1X1t6L8phAX64bwHb2WUgwNJRXk55ub7tnV&#10;CUcZkO3wUVQQh+y1sEBjLTtTPCgHAnTo08OpNyaX0oQM/CCOMCrhyI/85SKyEUg6X+6l0u+p6JAx&#10;Miyh9RacHG6VNsmQdHYxsbgoWNva9rf82QY4TjsQGq6aM5OE7eZj4iWbeBOHThgsNk7o5blzXaxD&#10;Z1H4yyh/l6/Xuf/TxPXDtGFVRbkJMyvLD/+sc0eNT5o4aUuJllUGzqSk5G67biU6EFB2Yb9jQc7c&#10;3Odp2CIAlxeU/CD0boLEKRbx0gmLMHKSpRc7np/cJAsvTMK8eE7plnH675TQkOEkCqJJS7/l5tnv&#10;NTeSdkzD7GhZl+H45ERSo8ANr2xrNWHtZJ+VwqT/VApo99xoq1cj0UmsetyOgGJEvBXVAyhXClAW&#10;yBMGHhiNkD8wGmB4ZFh93xNJMWo/cFC/mTSzIWdjOxuEl3A1wxqjyVzraSLte8l2DSBP74uLa3gh&#10;NbPqfcri+K5gIFgSx+FlJs75v/V6GrGrXwAAAP//AwBQSwMEFAAGAAgAAAAhAI7/y3DiAAAADwEA&#10;AA8AAABkcnMvZG93bnJldi54bWxMj8FOwzAQRO9I/IO1SNyo3Qi5JcSpKgQnJNQ0HDg6yTaxGq9D&#10;7Lbh73FO7W1ndzT7JttMtmdnHL1xpGC5EMCQatcYahV8lx9Pa2A+aGp07wgV/KGHTX5/l+m0cRcq&#10;8LwPLYsh5FOtoAthSDn3dYdW+4UbkOLt4EarQ5Rjy5tRX2K47XkihORWG4ofOj3gW4f1cX+yCrY/&#10;VLyb369qVxwKU5Yvgj7lUanHh2n7CizgFK5mmPEjOuSRqXInajzroxZytYzeOMkkWQGbPWItE2DV&#10;vHuWEnie8dse+T8AAAD//wMAUEsBAi0AFAAGAAgAAAAhALaDOJL+AAAA4QEAABMAAAAAAAAAAAAA&#10;AAAAAAAAAFtDb250ZW50X1R5cGVzXS54bWxQSwECLQAUAAYACAAAACEAOP0h/9YAAACUAQAACwAA&#10;AAAAAAAAAAAAAAAvAQAAX3JlbHMvLnJlbHNQSwECLQAUAAYACAAAACEAlTCaVqwCAACqBQAADgAA&#10;AAAAAAAAAAAAAAAuAgAAZHJzL2Uyb0RvYy54bWxQSwECLQAUAAYACAAAACEAjv/LcOIAAAAPAQAA&#10;DwAAAAAAAAAAAAAAAAAGBQAAZHJzL2Rvd25yZXYueG1sUEsFBgAAAAAEAAQA8wAAABUGAAAAAA==&#10;" filled="f" stroked="f">
              <v:textbox inset="0,0,0,0">
                <w:txbxContent>
                  <w:p w:rsidR="00443D36" w:rsidRDefault="0020050A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36" w:rsidRDefault="0020050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6776085</wp:posOffset>
              </wp:positionH>
              <wp:positionV relativeFrom="page">
                <wp:posOffset>10304145</wp:posOffset>
              </wp:positionV>
              <wp:extent cx="121285" cy="151765"/>
              <wp:effectExtent l="3810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D36" w:rsidRDefault="0020050A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33.55pt;margin-top:811.35pt;width:9.5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pB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iWpjpDr1JwuuvBTY+wDV22TFV/K8pvCnGxbgjf0WspxdBQUkF2vrnpnl2d&#10;cJQB2Q4fRQVhyF4LCzTWsjOlg2IgQIcuPZw6Y1IpTcjAD+IIoxKO/MhfLiIbgaTz5V4q/Z6KDhkj&#10;wxIab8HJ4VZpkwxJZxcTi4uCta1tfsufbYDjtAOh4ao5M0nYXj4mXrKJN3HohMFi44RenjvXxTp0&#10;FoW/jPJ3+Xqd+z9NXD9MG1ZVlJsws6788M/6dlT4pIiTspRoWWXgTEpK7rbrVqIDAV0X9jsW5MzN&#10;fZ6GLQJweUHJD0LvJkicYhEvnbAIIydZerHj+clNsvDCJMyL55RuGaf/TgkNGU6iIJq09Ftunv1e&#10;cyNpxzRMjpZ1GY5PTiQ1CtzwyrZWE9ZO9lkpTPpPpYB2z422ejUSncSqx+1oH4YVs9HyVlQPIGAp&#10;QGCgUph6YDRC/sBogAmSYfV9TyTFqP3A4RGYcTMbcja2s0F4CVczrDGazLWextK+l2zXAPL0zLi4&#10;hodSMyvipyyOzwumguVynGBm7Jz/W6+nObv6BQAA//8DAFBLAwQUAAYACAAAACEAjv/LcOIAAAAP&#10;AQAADwAAAGRycy9kb3ducmV2LnhtbEyPwU7DMBBE70j8g7VI3KjdCLklxKkqBCck1DQcODrJNrEa&#10;r0PstuHvcU7tbWd3NPsm20y2Z2ccvXGkYLkQwJBq1xhqFXyXH09rYD5oanTvCBX8oYdNfn+X6bRx&#10;FyrwvA8tiyHkU62gC2FIOfd1h1b7hRuQ4u3gRqtDlGPLm1FfYrjteSKE5FYbih86PeBbh/Vxf7IK&#10;tj9UvJvfr2pXHApTli+CPuVRqceHafsKLOAUrmaY8SM65JGpcidqPOujFnK1jN44ySRZAZs9Yi0T&#10;YNW8e5YSeJ7x2x75PwAAAP//AwBQSwECLQAUAAYACAAAACEAtoM4kv4AAADhAQAAEwAAAAAAAAAA&#10;AAAAAAAAAAAAW0NvbnRlbnRfVHlwZXNdLnhtbFBLAQItABQABgAIAAAAIQA4/SH/1gAAAJQBAAAL&#10;AAAAAAAAAAAAAAAAAC8BAABfcmVscy8ucmVsc1BLAQItABQABgAIAAAAIQBN4tpBrgIAAK8FAAAO&#10;AAAAAAAAAAAAAAAAAC4CAABkcnMvZTJvRG9jLnhtbFBLAQItABQABgAIAAAAIQCO/8tw4gAAAA8B&#10;AAAPAAAAAAAAAAAAAAAAAAgFAABkcnMvZG93bnJldi54bWxQSwUGAAAAAAQABADzAAAAFwYAAAAA&#10;" filled="f" stroked="f">
              <v:textbox inset="0,0,0,0">
                <w:txbxContent>
                  <w:p w:rsidR="00443D36" w:rsidRDefault="0020050A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0A" w:rsidRDefault="0020050A" w:rsidP="0020050A">
      <w:pPr>
        <w:spacing w:after="0" w:line="240" w:lineRule="auto"/>
      </w:pPr>
      <w:r>
        <w:separator/>
      </w:r>
    </w:p>
  </w:footnote>
  <w:footnote w:type="continuationSeparator" w:id="0">
    <w:p w:rsidR="0020050A" w:rsidRDefault="0020050A" w:rsidP="0020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36" w:rsidRDefault="0020050A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36" w:rsidRDefault="0020050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0A"/>
    <w:rsid w:val="0020050A"/>
    <w:rsid w:val="00772DFB"/>
    <w:rsid w:val="00BA2E4F"/>
    <w:rsid w:val="00E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0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0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0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0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kifellowshipprogramm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ngland.nhs.uk/commissioning/wp-content/uploads/sites/12/2015/10/hep-c-netwrks-spec.pdf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commissioning/wp-content/uploads/sites/12/2015/10/hep-c-netwrks-spec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admin@ukifellowshipprogram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Simpson</dc:creator>
  <cp:lastModifiedBy>Emma Simpson</cp:lastModifiedBy>
  <cp:revision>1</cp:revision>
  <dcterms:created xsi:type="dcterms:W3CDTF">2016-02-10T17:55:00Z</dcterms:created>
  <dcterms:modified xsi:type="dcterms:W3CDTF">2016-02-10T17:56:00Z</dcterms:modified>
</cp:coreProperties>
</file>